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77" w:rsidRDefault="007B61F5">
      <w:pPr>
        <w:pStyle w:val="Standard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Årsmöte Hundklubben Dundret 20150207</w:t>
      </w:r>
    </w:p>
    <w:p w:rsidR="00C77177" w:rsidRDefault="00C77177">
      <w:pPr>
        <w:pStyle w:val="Standard"/>
        <w:rPr>
          <w:sz w:val="28"/>
          <w:szCs w:val="28"/>
          <w:u w:val="single"/>
        </w:rPr>
      </w:pPr>
    </w:p>
    <w:p w:rsidR="00C77177" w:rsidRDefault="007B61F5">
      <w:pPr>
        <w:pStyle w:val="Standard"/>
        <w:numPr>
          <w:ilvl w:val="0"/>
          <w:numId w:val="1"/>
        </w:numPr>
      </w:pPr>
      <w:r>
        <w:t>Mötets öppnande.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Fastställande av röstlängd.</w:t>
      </w:r>
    </w:p>
    <w:p w:rsidR="00C77177" w:rsidRDefault="007B61F5">
      <w:pPr>
        <w:pStyle w:val="Standard"/>
      </w:pPr>
      <w:r>
        <w:t xml:space="preserve">Närvarolista: Therese Oskarsson, Åsa Engebro, Micke Burck, Anders Lundberg, Ulf Lundberg, Ola </w:t>
      </w:r>
      <w:r>
        <w:t>Johansson, Clivia o Göran Erdel, Åsa Fransson, Niklas Johansson, Maria Mattsson, Calle Thyni.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Mötets behörighet.</w:t>
      </w:r>
    </w:p>
    <w:p w:rsidR="00C77177" w:rsidRDefault="007B61F5">
      <w:pPr>
        <w:pStyle w:val="Standard"/>
      </w:pPr>
      <w:r>
        <w:t>Annonserats i kometen, hemisdan och facebook.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Utdelning av diplom och dylikt.</w:t>
      </w:r>
    </w:p>
    <w:p w:rsidR="00C77177" w:rsidRDefault="007B61F5">
      <w:pPr>
        <w:pStyle w:val="Standard"/>
      </w:pPr>
      <w:r>
        <w:t xml:space="preserve">Dundretmästare: Ormkullens Varga med förare Micke Burck. Årets </w:t>
      </w:r>
      <w:r>
        <w:t>klubbmästare brittiska raser: Myrhedens M-Macho äg: Ola Backe. Årets unghund Brittiska raser: Porsangerviddas MZ Riegel äg: Anders Lundberg.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 ordförande för mötet.</w:t>
      </w:r>
    </w:p>
    <w:p w:rsidR="00C77177" w:rsidRDefault="007B61F5">
      <w:pPr>
        <w:pStyle w:val="Standard"/>
      </w:pPr>
      <w:r>
        <w:t>Ola Johansson.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 sekreterare och referent för mötet.</w:t>
      </w:r>
    </w:p>
    <w:p w:rsidR="00C77177" w:rsidRDefault="007B61F5">
      <w:pPr>
        <w:pStyle w:val="Standard"/>
      </w:pPr>
      <w:r>
        <w:t>Therese Oskarsson.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</w:t>
      </w:r>
      <w:r>
        <w:t xml:space="preserve"> justeringsmän för dagens protokoll:</w:t>
      </w:r>
    </w:p>
    <w:p w:rsidR="00C77177" w:rsidRDefault="007B61F5">
      <w:pPr>
        <w:pStyle w:val="Standard"/>
      </w:pPr>
      <w:r>
        <w:t>Åsa Engebro och Micke Burck.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Styrelseberättelse och kassatablå.</w:t>
      </w:r>
    </w:p>
    <w:p w:rsidR="00C77177" w:rsidRDefault="007B61F5">
      <w:pPr>
        <w:pStyle w:val="Standard"/>
      </w:pPr>
      <w:r>
        <w:t>Nytt för i år är viltvård. Finns utrymme ekonomiskt för aktiviteter.</w:t>
      </w:r>
    </w:p>
    <w:p w:rsidR="00C77177" w:rsidRDefault="007B61F5">
      <w:pPr>
        <w:pStyle w:val="Standard"/>
      </w:pPr>
      <w:r>
        <w:t xml:space="preserve">Styrelsen är öppna för förslag till aktiviteter i Huindklubben Dundrets regi under </w:t>
      </w:r>
      <w:r>
        <w:t>året.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Revisionsberättelse:</w:t>
      </w:r>
    </w:p>
    <w:p w:rsidR="00C77177" w:rsidRDefault="007B61F5">
      <w:pPr>
        <w:pStyle w:val="Standard"/>
      </w:pPr>
      <w:r>
        <w:t>Ordförande går igenom.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Ansvarsfrihet:</w:t>
      </w:r>
    </w:p>
    <w:p w:rsidR="00C77177" w:rsidRDefault="007B61F5">
      <w:pPr>
        <w:pStyle w:val="Standard"/>
      </w:pPr>
      <w:r>
        <w:t>Styrelsen får ansvarsfrihet.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 ledamöter och suppleanter:</w:t>
      </w:r>
    </w:p>
    <w:p w:rsidR="00C77177" w:rsidRDefault="007B61F5">
      <w:pPr>
        <w:pStyle w:val="Standard"/>
      </w:pPr>
      <w:r>
        <w:t>Anders Lundberg suppleant.</w:t>
      </w:r>
    </w:p>
    <w:p w:rsidR="00C77177" w:rsidRDefault="007B61F5">
      <w:pPr>
        <w:pStyle w:val="Standard"/>
      </w:pPr>
      <w:r>
        <w:t>Micke Burck ordinarie.</w:t>
      </w:r>
    </w:p>
    <w:p w:rsidR="00C77177" w:rsidRDefault="007B61F5">
      <w:pPr>
        <w:pStyle w:val="Standard"/>
      </w:pPr>
      <w:r>
        <w:t>Lasse Tano avgår och övriga styrelsemedlemmar sitter kvar.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 ordföran</w:t>
      </w:r>
      <w:r>
        <w:t>de till klubben, tillika styrelsens ordförande för ett år. Ordförande väljs bland de i punkt 11 valda ledamöter.</w:t>
      </w:r>
    </w:p>
    <w:p w:rsidR="00C77177" w:rsidRDefault="007B61F5">
      <w:pPr>
        <w:pStyle w:val="Standard"/>
      </w:pPr>
      <w:r>
        <w:t>Robert Olausson fortsätter som ordförande ett år framåt.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 kassör för ett år. Kassören väljs bland de i punkt 11 valda ledamöterna.</w:t>
      </w:r>
    </w:p>
    <w:p w:rsidR="00C77177" w:rsidRDefault="007B61F5">
      <w:pPr>
        <w:pStyle w:val="Standard"/>
      </w:pPr>
      <w:r>
        <w:t>Marin</w:t>
      </w:r>
      <w:r>
        <w:t>a Skotte fortsätter ett år framåt.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 valberedning:</w:t>
      </w:r>
    </w:p>
    <w:p w:rsidR="00C77177" w:rsidRDefault="007B61F5">
      <w:pPr>
        <w:pStyle w:val="Standard"/>
      </w:pPr>
      <w:r>
        <w:t>Petra Persson och Åsa Fransson (sammankallande).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Val av revisorer och revisorsuppleanter.</w:t>
      </w:r>
    </w:p>
    <w:p w:rsidR="00C77177" w:rsidRDefault="007B61F5">
      <w:pPr>
        <w:pStyle w:val="Standard"/>
      </w:pPr>
      <w:r>
        <w:t>Per Wennbjörk och Rolf Olsson.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Medlemsavgifter.</w:t>
      </w:r>
    </w:p>
    <w:p w:rsidR="00C77177" w:rsidRDefault="007B61F5">
      <w:pPr>
        <w:pStyle w:val="Standard"/>
      </w:pPr>
      <w:r>
        <w:t>200 kr träningsavgift och 50 kr medlemsavgift.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 xml:space="preserve">Behandling </w:t>
      </w:r>
      <w:r>
        <w:t>och beslut i av styrelsen och arbetsutskottet till årsmötet hänskjutna frågor.</w:t>
      </w:r>
    </w:p>
    <w:p w:rsidR="00C77177" w:rsidRDefault="007B61F5">
      <w:pPr>
        <w:pStyle w:val="Standard"/>
      </w:pPr>
      <w:r>
        <w:t>Nej.</w:t>
      </w:r>
    </w:p>
    <w:p w:rsidR="00C77177" w:rsidRDefault="00C77177">
      <w:pPr>
        <w:pStyle w:val="Standard"/>
      </w:pPr>
    </w:p>
    <w:p w:rsidR="00C77177" w:rsidRDefault="007B61F5">
      <w:pPr>
        <w:pStyle w:val="Standard"/>
        <w:numPr>
          <w:ilvl w:val="0"/>
          <w:numId w:val="1"/>
        </w:numPr>
      </w:pPr>
      <w:r>
        <w:t>Mötets avslutande.</w:t>
      </w:r>
    </w:p>
    <w:p w:rsidR="00C77177" w:rsidRDefault="00C77177">
      <w:pPr>
        <w:pStyle w:val="Standard"/>
      </w:pPr>
    </w:p>
    <w:sectPr w:rsidR="00C771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61F5">
      <w:r>
        <w:separator/>
      </w:r>
    </w:p>
  </w:endnote>
  <w:endnote w:type="continuationSeparator" w:id="0">
    <w:p w:rsidR="00000000" w:rsidRDefault="007B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61F5">
      <w:r>
        <w:rPr>
          <w:color w:val="000000"/>
        </w:rPr>
        <w:separator/>
      </w:r>
    </w:p>
  </w:footnote>
  <w:footnote w:type="continuationSeparator" w:id="0">
    <w:p w:rsidR="00000000" w:rsidRDefault="007B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62C3"/>
    <w:multiLevelType w:val="multilevel"/>
    <w:tmpl w:val="269A6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7177"/>
    <w:rsid w:val="007B61F5"/>
    <w:rsid w:val="00C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70AB-E3CF-4429-9E94-3EEABFD6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Håkan Engebro</cp:lastModifiedBy>
  <cp:revision>2</cp:revision>
  <dcterms:created xsi:type="dcterms:W3CDTF">2016-02-01T15:47:00Z</dcterms:created>
  <dcterms:modified xsi:type="dcterms:W3CDTF">2016-02-01T15:47:00Z</dcterms:modified>
</cp:coreProperties>
</file>