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Styrelsemöte Hundklubben Dundret 18/11 2014</w:t>
      </w: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Närvarande: Åsa Engebro, Lars Tano, Robert Olausson, Therese Oskarsson, Mickael Burck, Magdalena Forsman, Ola Johansson.</w:t>
      </w: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§1 Ordförande öppnade mötet och hälsade alla välkomna.</w:t>
      </w: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§2 Dagordningen godkändes.</w:t>
      </w: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>3a Val av justerare: Åsa Engebro och Micke Burck.</w:t>
      </w: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§3b Val av mötessekreterare: Therese Oskarsson.</w:t>
      </w: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§4 Föregående protokoll godkändes.</w:t>
      </w: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§5 Ekonomi: Bank: 117 878,55 kr, lotterikonto: 27 116,97kr. Lotterikonto ska slås ihop med ordinarie kontot.</w:t>
      </w: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§6 Utgåend</w:t>
      </w:r>
      <w:r>
        <w:rPr>
          <w:rFonts w:ascii="Arial" w:hAnsi="Arial" w:cs="Arial"/>
          <w:sz w:val="20"/>
          <w:szCs w:val="20"/>
        </w:rPr>
        <w:t>e post: Inget</w:t>
      </w: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§7 Inkommande post: Inget</w:t>
      </w: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§8 Övriga frågor:</w:t>
      </w: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Dundret träning: Inga renar uppe på Dundret än, fortsatt träning. Blanketterna/närvarolistor till Studiefrämjandet ska samlas ihop och lämnas in.</w:t>
      </w: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Om vi flyttar prov eller särskilda prov, inge</w:t>
      </w:r>
      <w:r>
        <w:rPr>
          <w:rFonts w:ascii="Arial" w:hAnsi="Arial" w:cs="Arial"/>
          <w:sz w:val="20"/>
          <w:szCs w:val="20"/>
        </w:rPr>
        <w:t>n avlysning förutom jaktprovsdagen. Vi tränar samma dagar oavsett prov vecka, avlysning ngr dgr vid ordinarie prov.</w:t>
      </w: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Alla ska komma ihåg att använda skyltarna som finns vid jaktprov som man kan ställa vid vägar mm.</w:t>
      </w: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Dressyr: Jeanette, Ronnie och Anders </w:t>
      </w:r>
      <w:r>
        <w:rPr>
          <w:rFonts w:ascii="Arial" w:hAnsi="Arial" w:cs="Arial"/>
          <w:sz w:val="20"/>
          <w:szCs w:val="20"/>
        </w:rPr>
        <w:t>Segerlund tillfrågas av Micke Burck om intresse finns att hålla i dressyrkurs för Hkd medlemmar. Även förslag att försöka få till en        träningshelg i maj t ex på rapphöns, duvor el. kaniner.</w:t>
      </w: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Viltvård: Henrik Nilsson har fått mandat att införskaffa </w:t>
      </w:r>
      <w:r>
        <w:rPr>
          <w:rFonts w:ascii="Arial" w:hAnsi="Arial" w:cs="Arial"/>
          <w:sz w:val="20"/>
          <w:szCs w:val="20"/>
        </w:rPr>
        <w:t>mårdfällor. Robban kollar papper gällande viltvård och vittjning med skoter. Viltvården ska dokumenteras vilka dgr   man vittjar, fångst mm.</w:t>
      </w: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Årsmöte: 7/2-2015 kl.18 möte och kl.19 fest. Motion ska vara inne 7/1-15. Robban ordnar lokal.</w:t>
      </w: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Brittiska- ?</w:t>
      </w: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Vorstehr- Micke</w:t>
      </w: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Klubbmästare - Åsa ordnar</w:t>
      </w: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Årets unghund- Åsa ordnar</w:t>
      </w: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Skjutbanan- Henrik ordnar</w:t>
      </w: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Ordförandets uppg.- Robban</w:t>
      </w: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Petra Persson kontaktas av Robban gällande valberedningen inför årsmötet.</w:t>
      </w: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Dispens för träning på Dundret 8/8-16/8: En skrivelse gör</w:t>
      </w:r>
      <w:r>
        <w:rPr>
          <w:rFonts w:ascii="Arial" w:hAnsi="Arial" w:cs="Arial"/>
          <w:sz w:val="20"/>
          <w:szCs w:val="20"/>
        </w:rPr>
        <w:t>s samt skickas ut till alla rasklubbar om de godkänner den eller ej. Robban skickar ut till styrelsen för kommentarer innan den skickas till rasklubbarna.</w:t>
      </w: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Fjälljakt: Skrivelse (som jägare/vi som bor upe i norr) görs gällande våra synpunkter på fjälljakt</w:t>
      </w:r>
      <w:r>
        <w:rPr>
          <w:rFonts w:ascii="Arial" w:hAnsi="Arial" w:cs="Arial"/>
          <w:sz w:val="20"/>
          <w:szCs w:val="20"/>
        </w:rPr>
        <w:t>en. Micke kontaktat Roland Bergström länsstyrelsen angående fjälljakten och önskat möte gällande detta. Micke Burck meddelar när han får en mötes tid. Politikern Buchts juds in samt Joachim Almgren.</w:t>
      </w: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§9 Mötets avslutande</w:t>
      </w: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Nästa möte: 14/1</w:t>
      </w: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Vid protokolle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Justeras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Justeras</w:t>
      </w: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Therese Oskarsson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Åsa Engebro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Micke Burck</w:t>
      </w: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9B4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000000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29C"/>
    <w:rsid w:val="009B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C38AEB-977A-4C01-B076-1C4F849A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2036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Håkan Engebro</cp:lastModifiedBy>
  <cp:revision>2</cp:revision>
  <dcterms:created xsi:type="dcterms:W3CDTF">2015-02-06T08:53:00Z</dcterms:created>
  <dcterms:modified xsi:type="dcterms:W3CDTF">2015-02-06T08:53:00Z</dcterms:modified>
</cp:coreProperties>
</file>